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DD" w:rsidRPr="00F153DD" w:rsidRDefault="00F153DD" w:rsidP="00F153D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153D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proofErr w:type="gramStart"/>
      <w:r w:rsidRPr="00F153D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СОГ(</w:t>
      </w:r>
      <w:proofErr w:type="gramEnd"/>
      <w:r w:rsidRPr="00F153D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среда)</w:t>
      </w:r>
    </w:p>
    <w:p w:rsidR="00F153DD" w:rsidRPr="00F153DD" w:rsidRDefault="00F153DD" w:rsidP="00F153D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08"/>
        <w:gridCol w:w="2543"/>
        <w:gridCol w:w="1943"/>
        <w:gridCol w:w="1289"/>
        <w:gridCol w:w="2347"/>
      </w:tblGrid>
      <w:tr w:rsidR="00F153DD" w:rsidRPr="00F153DD" w:rsidTr="00896A01">
        <w:tc>
          <w:tcPr>
            <w:tcW w:w="212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Часть</w:t>
            </w:r>
          </w:p>
        </w:tc>
        <w:tc>
          <w:tcPr>
            <w:tcW w:w="2812" w:type="dxa"/>
          </w:tcPr>
          <w:p w:rsidR="00F153DD" w:rsidRPr="00F153DD" w:rsidRDefault="00F153DD" w:rsidP="00F153DD">
            <w:pPr>
              <w:rPr>
                <w:rFonts w:ascii="Times New Roman" w:hAnsi="Times New Roman"/>
                <w:sz w:val="24"/>
              </w:rPr>
            </w:pPr>
            <w:r w:rsidRPr="00F153DD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150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141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орг.ук</w:t>
            </w:r>
            <w:proofErr w:type="spellEnd"/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-я</w:t>
            </w:r>
          </w:p>
        </w:tc>
        <w:tc>
          <w:tcPr>
            <w:tcW w:w="251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мет. </w:t>
            </w:r>
            <w:proofErr w:type="spellStart"/>
            <w:r w:rsidRPr="00F153DD">
              <w:rPr>
                <w:rFonts w:ascii="Times New Roman" w:hAnsi="Times New Roman"/>
                <w:color w:val="000000"/>
                <w:sz w:val="24"/>
              </w:rPr>
              <w:t>ук</w:t>
            </w:r>
            <w:proofErr w:type="spellEnd"/>
            <w:r w:rsidRPr="00F153DD">
              <w:rPr>
                <w:rFonts w:ascii="Times New Roman" w:hAnsi="Times New Roman"/>
                <w:color w:val="000000"/>
                <w:sz w:val="24"/>
              </w:rPr>
              <w:t>-я</w:t>
            </w:r>
          </w:p>
        </w:tc>
      </w:tr>
      <w:tr w:rsidR="00F153DD" w:rsidRPr="00F153DD" w:rsidTr="00896A01">
        <w:tc>
          <w:tcPr>
            <w:tcW w:w="212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F153DD">
              <w:rPr>
                <w:rFonts w:ascii="Times New Roman" w:hAnsi="Times New Roman"/>
                <w:color w:val="000000"/>
                <w:sz w:val="24"/>
              </w:rPr>
              <w:br/>
            </w:r>
            <w:r w:rsidRPr="00F153DD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Основная часть</w:t>
            </w: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Default="001F7AB3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F7AB3" w:rsidRPr="00F153DD" w:rsidRDefault="001F7AB3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1F7AB3">
              <w:rPr>
                <w:rFonts w:ascii="Times New Roman" w:hAnsi="Times New Roman"/>
                <w:color w:val="000000"/>
                <w:sz w:val="24"/>
              </w:rPr>
              <w:t>Заключительная часть.</w:t>
            </w:r>
            <w:bookmarkStart w:id="0" w:name="_GoBack"/>
            <w:bookmarkEnd w:id="0"/>
          </w:p>
        </w:tc>
        <w:tc>
          <w:tcPr>
            <w:tcW w:w="2812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Разминка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1. Работа на скакалках.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2. Классические отжимание на кулаках.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3. Приседания в широкой стойке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4.Сгибание и разгибание туловища лежа на спине.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5.Классическая планка стойка на локтях.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Упражнения на растяжку.</w:t>
            </w:r>
          </w:p>
        </w:tc>
        <w:tc>
          <w:tcPr>
            <w:tcW w:w="2150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12-15 минут.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4 раунда по 2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мин(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.3 подхода по 10-15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отдых1 мин)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3 подхода по 20-30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3 подхода по 15-20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раз(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отдых 1 мин)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3 подхода по 40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сек(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>отдых 30сек)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15 мин.</w:t>
            </w:r>
          </w:p>
        </w:tc>
        <w:tc>
          <w:tcPr>
            <w:tcW w:w="141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7" w:type="dxa"/>
          </w:tcPr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Работа в среднем темпе.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Ноги и спина прямые.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Руки перед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собой ,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 ноги шире </w:t>
            </w:r>
            <w:proofErr w:type="spellStart"/>
            <w:r w:rsidRPr="00F153DD">
              <w:rPr>
                <w:rFonts w:ascii="Times New Roman" w:hAnsi="Times New Roman"/>
                <w:color w:val="000000"/>
                <w:sz w:val="24"/>
              </w:rPr>
              <w:t>плечь</w:t>
            </w:r>
            <w:proofErr w:type="spellEnd"/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 , не наклоняемся вперед.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Руки </w:t>
            </w: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вверху ,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 ноги согнуты в коленях.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153DD">
              <w:rPr>
                <w:rFonts w:ascii="Times New Roman" w:hAnsi="Times New Roman"/>
                <w:color w:val="000000"/>
                <w:sz w:val="24"/>
              </w:rPr>
              <w:t>Туловеще</w:t>
            </w:r>
            <w:proofErr w:type="spellEnd"/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153DD">
              <w:rPr>
                <w:rFonts w:ascii="Times New Roman" w:hAnsi="Times New Roman"/>
                <w:color w:val="000000"/>
                <w:sz w:val="24"/>
              </w:rPr>
              <w:t>ровное ,</w:t>
            </w:r>
            <w:proofErr w:type="gramEnd"/>
            <w:r w:rsidRPr="00F153DD">
              <w:rPr>
                <w:rFonts w:ascii="Times New Roman" w:hAnsi="Times New Roman"/>
                <w:color w:val="000000"/>
                <w:sz w:val="24"/>
              </w:rPr>
              <w:t xml:space="preserve"> таз не опускаем и не поднимаем.</w:t>
            </w: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153DD" w:rsidRPr="00F153DD" w:rsidRDefault="00F153DD" w:rsidP="00F153DD">
            <w:pPr>
              <w:rPr>
                <w:rFonts w:ascii="Times New Roman" w:hAnsi="Times New Roman"/>
                <w:color w:val="000000"/>
                <w:sz w:val="24"/>
              </w:rPr>
            </w:pPr>
            <w:r w:rsidRPr="00F153DD">
              <w:rPr>
                <w:rFonts w:ascii="Times New Roman" w:hAnsi="Times New Roman"/>
                <w:color w:val="000000"/>
                <w:sz w:val="24"/>
              </w:rPr>
              <w:t>Восстановление организма после нагрузок.</w:t>
            </w:r>
          </w:p>
        </w:tc>
      </w:tr>
    </w:tbl>
    <w:p w:rsidR="00F153DD" w:rsidRPr="00F153DD" w:rsidRDefault="00F153DD" w:rsidP="00F153D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3DD" w:rsidRPr="00F153DD" w:rsidRDefault="00F153DD" w:rsidP="00F153D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3DD" w:rsidRPr="00F153DD" w:rsidRDefault="00F153DD" w:rsidP="00F153D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3DD" w:rsidRPr="00F153DD" w:rsidRDefault="00F153DD" w:rsidP="00F153D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7464" w:rsidRDefault="00247464"/>
    <w:sectPr w:rsidR="0024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DD"/>
    <w:rsid w:val="001F7AB3"/>
    <w:rsid w:val="00247464"/>
    <w:rsid w:val="00F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E952"/>
  <w15:chartTrackingRefBased/>
  <w15:docId w15:val="{3E30C949-E40A-4F1C-BDE8-6642B172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3D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2020-05-25T08:27:00Z</dcterms:created>
  <dcterms:modified xsi:type="dcterms:W3CDTF">2020-05-25T08:28:00Z</dcterms:modified>
</cp:coreProperties>
</file>